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5"/>
        <w:gridCol w:w="1677"/>
        <w:gridCol w:w="1701"/>
        <w:gridCol w:w="1559"/>
        <w:gridCol w:w="850"/>
        <w:gridCol w:w="2268"/>
        <w:gridCol w:w="2410"/>
        <w:gridCol w:w="3151"/>
      </w:tblGrid>
      <w:tr w:rsidR="00E65457" w:rsidRPr="00E65457" w:rsidTr="00766DF9">
        <w:trPr>
          <w:trHeight w:val="25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Σχολή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Τμήμα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Συνεργαζόμενα Τμήματα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Είδος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Τίτλος (Ελληνικά)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l-GR"/>
              </w:rPr>
              <w:t>Τίτλος (Αγγλικά)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Πληροφορίες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Θεολογική 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ΠΜΣ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Θεολογία και Πολιτισμός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Theology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Culture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http://www.theo.auth.gr/el</w:t>
              </w:r>
            </w:hyperlink>
          </w:p>
        </w:tc>
      </w:tr>
      <w:tr w:rsidR="00E65457" w:rsidRPr="00E65457" w:rsidTr="00766DF9">
        <w:trPr>
          <w:trHeight w:val="87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Θεολογική 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Ποιμαντικής και Κοινωνικής Θεολογίας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Ορθόδοξη Θεολογία και Χριστιανικός Πολιτισμός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Orthodox Theology and Christian Culture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http://www.past.auth.gr/el/departments_postgrad_studies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Θεολογική 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Ποιμαντικής και Κοινωνικής Θεολογίας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Κοινωνικής Θεολογίας ΕΚΠΑ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</w:t>
            </w:r>
            <w:r w:rsid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Ελλάδα: Εκκλησιαστική Ιστορία και Πολιτισμός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Church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History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Culture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http://hchc.past.auth.gr/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Θεολογική 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Ποιμαντικής και Κοινωνικής Θεολογίας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Σπουδές στην Ιστορία, την Πνευματικότητα, την Τέχνη και την Μουσική παράδοσης του Αγίου Όρους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Studies in History, Spirituality, Art and Musical Tradition of Mount Athos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http://msc-mount-athos-studies.past.auth.gr/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 ΔΠΘ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</w:t>
            </w:r>
            <w:r w:rsid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Οικονομικό Ποινικό Δίκαιο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Financial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Criminal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Law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Διεθνείς και Ευρωπαϊκές Νομικές Σπουδές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International and European Legal Studies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Αστικό, Αστικό Δικονομικό και Εργατικό Δίκαιο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Civil Law, Civil Procedure Law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Labour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Law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Ποινικές και Εγκληματολογικές Επιστήμες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Criminal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Law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Criminology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Εμπορικό Δίκαιο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Commercial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law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Θεωρία Δικαίου και Διεπιστημονικές Νομικές Σπουδές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Theory of Law and Interdisciplinary Legal Studies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http://www.law.auth.gr/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Δημόσιο Δίκαιο και Πολιτική Επιστήμη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Public Law and Political Science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http://www.law.auth.gr/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Αγρονόμων και Τοπογράφων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Μηχανικών, Δασολογίας και ΦΠ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Κτηματολόγιο: Νομικές, Τεχνικές και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Περιβαλλοντικές Διαστάσεις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>Cadastre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: Legal, Technical and Environmental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>Aspects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lastRenderedPageBreak/>
              <w:t>http://www.law.auth.gr/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Πανεπιστήμιο Τουλούζης, Γαλλία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Κοινό Διακρατικό Πρόγραμμα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Ευρωπαϊκό και Συγκριτικό Κοινωνικό Δίκαιο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European and Comparative Social Law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http://www.law.auth.gr/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 Πανεπιστημίου Λευκωσίας - Κύπρος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ΔΚΠΜΣ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Ποινικό Δίκαιο και Εξαρτήσεις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Criminal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Law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Addictions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http://www.law.auth.gr/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Δίκτυα και Πολυπλοκότητα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Complex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Systems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Networks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http://cosynet.auth.gr/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Master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Economics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http://www.econ.auth.gr/</w:t>
            </w:r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ΦΠ, Νομικής, Μηχανικών Χωροταξίας και Περιβάλλοντος, Θεολογίας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Τουρισμός και Τοπική Ανάπτυξη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Tourism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Local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Development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https://www.eps.auth.gr/sites/default/files/dpms_tourismos_topiki_anaptiksi.pdf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Εφοδιαστική και Διοίκηση Αλυσίδας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Logistics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Supply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Chain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Management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https://www.logistics-auth.gr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Διοίκηση Επιχειρήσεων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Master in Business Administration-MBA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1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https://www.mba-auth.gr)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Οικονομικών και Πολιτικών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Πολιτικών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Πολιτική Ανάλυση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Political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Analysis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http://www.polsci.auth.gr/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Πολιτική ιστορία, Πόλεμος και Στρατηγικές Σπουδές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Political History, War and Strategic Studies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http://www.polsci.auth.gr/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Πολιτική θεωρία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Political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Theory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http://www.polsci.auth.gr/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Πολιτικών Επιστημών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Διακυβέρνηση - Περιφερειακή Ανάπτυξη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Governance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-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Regional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Development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http://www.polsci.auth.gr/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Δημοσιογραφίας και ΜΜΕ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Ψηφιακά Μέσα, Επικοινωνία και Δημοσιογραφία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Digital Media, Communication and Journalism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1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http://media.jour.auth.gr/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Δημοσιογραφίας και ΜΜΕ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Δημοσιογραφία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Journalism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http://journalism.jour.auth.gr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και Πολιτικών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Δημοσιογραφίας και ΜΜΕ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Επικοινωνία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Communication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http://communication.jour.auth.gr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Γλωσσολογίας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Linguistics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http://www.lit.auth.gr/MA-linguistics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Κλασικής Φιλολογίας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Classics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http://www.lit.auth.gr/MA-classics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Νεοελληνική Φιλολογία: Ερμηνεία, κριτική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κειμενικές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σπουδές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766DF9" w:rsidRDefault="00766DF9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Νεοελληνική</w:t>
            </w:r>
            <w:r w:rsidR="00E65457" w:rsidRP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Φιλολογία: Ερμηνεία, κριτική και </w:t>
            </w:r>
            <w:proofErr w:type="spellStart"/>
            <w:r w:rsidR="00E65457" w:rsidRP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κειμενικές</w:t>
            </w:r>
            <w:proofErr w:type="spellEnd"/>
            <w:r w:rsidR="00E65457" w:rsidRPr="00766DF9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σπουδές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http://www.lit.auth.gr/MA-mgrl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Βυζαντινή Φιλολογία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Byzantine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Literature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http://www.lit.auth.gr/MA-byzlit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Γενική και Συγκριτική Γραμματολογία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General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Comparative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Literature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http://www.lit.auth.gr/MA-comlit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Ιστορίας και Αρχαιολογίας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Ιστορική Έρευνα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Historical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Research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http://www.hist.auth.gr/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Ιστορίας και Αρχαιολογίας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Αρχαιολογία, Τέχνη και Πολιτισμός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Archaeology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Art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Culture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http://www.hist.auth.gr/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Φιλοσοφίας και Παιδαγωγικής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ΦΠΨ ΕΚΠΑ, Φιλοσοφικών και Κοινωνικών Σπουδών του Πανεπιστημίου Κρήτης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Συστηματική Φιλοσοφία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Systematic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Philosophy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http://www.edlit.auth.gr/MA-syst-phil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Φιλοσοφίας και Παιδαγωγικής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Νομικής ΑΠΘ και Πολιτικών Επιστημών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Φιλοσοφία: Κείμενα, Ερμηνείες, Πρακτικές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Philosophy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: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Texts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Interpretations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Practices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http://www.edlit.auth.gr/MA-phil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Ψυχολογίας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Κλινική Ψυχολογία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Νευροψυχολογία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Clinical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Psychology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Neuropsychology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http://www.psy.auth.gr/el/secretariat-news/5686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Ψυχολογίας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Σχολική Ψυχολογία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School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Psychology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http://www.psy.auth.gr/el/secretariat-news/5686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Ψυχολογίας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Γνωστική Ψυχολογία και Εφαρμογές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Cognitive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Psychology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Applications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http://www.psy.auth.gr/el/secretariat-news/5686</w:t>
            </w:r>
          </w:p>
        </w:tc>
      </w:tr>
      <w:tr w:rsidR="00E65457" w:rsidRPr="00E65457" w:rsidTr="00766DF9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Αγγλικής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Θεωρητική και Εφαρμοσμένη Γλωσσολογία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Theoretical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Applied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Linguistics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Γλωσσολογία/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Linguistics</w:t>
            </w:r>
            <w:proofErr w:type="spellEnd"/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: http://gp.enl.auth.gr/el/postgraduate/msc-1</w:t>
            </w: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br/>
            </w:r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Εκμάθηση και Διδασκαλία Ξένης Γλώσσας/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Foreign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Language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Learning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Teaching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:</w:t>
            </w: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 xml:space="preserve"> http://gp.enl.auth.gr/el/postgraduate/msc-2                                                                                                                       </w:t>
            </w:r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Γλώσσα, Λογοτεχνία και Ψηφιακά Μέσα στην Εκπαίδευση/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Language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Literature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Digital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Media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in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>Education</w:t>
            </w:r>
            <w:proofErr w:type="spellEnd"/>
            <w:r w:rsidRPr="00E65457">
              <w:rPr>
                <w:rFonts w:eastAsia="Times New Roman" w:cs="Arial"/>
                <w:b/>
                <w:bCs/>
                <w:sz w:val="20"/>
                <w:szCs w:val="20"/>
                <w:lang w:eastAsia="el-GR"/>
              </w:rPr>
              <w:t xml:space="preserve">: </w:t>
            </w: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 xml:space="preserve">http://gp.enl.auth.gr/el/postgraduate/msc-6       </w:t>
            </w:r>
          </w:p>
        </w:tc>
      </w:tr>
      <w:tr w:rsidR="00E65457" w:rsidRPr="00E65457" w:rsidTr="00766DF9">
        <w:trPr>
          <w:trHeight w:val="1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Αγγλικής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Γαλλικής Γλώσσας και Φιλολογίας, Γερμανικής Γλώσσας και Φιλολογίας, Ιταλικής Γλώσσας και Φιλολογίας, Πολιτικών Επιστημών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Διερμηνεία και Μετάφραση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Conference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Interpreting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Translation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http://gp.enl.auth.gr/el/postgraduate/msc-5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Αγγλικής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Αγγλικές και Αμερικανικές Σπουδές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English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American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Studies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 xml:space="preserve">http://gp.enl.auth.gr/el/postgraduate/msc-3 </w:t>
              </w:r>
            </w:hyperlink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Γαλλικής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Ιταλικής Γλώσσας και Φιλολογίας, Δημοσιογραφίας και ΜΜΕ και Αρχιτεκτόνων Μηχανικών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Σημειωτική, Πολιτισμός και Επικοινωνία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Semiotics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Culture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Communication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1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http://dpms-semiotics.frl.auth.gr/</w:t>
              </w:r>
            </w:hyperlink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Γαλλικής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Γερμανικής Γλώσσας και Φιλολογίας, Φιλοσοφίας και Παιδαγωγικής, Οικονομικών Επιστημών όλα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Γλώσσες, Επικοινωνία και Διοίκηση Υπηρεσιών Εκπαίδευσης στο σύγχρονο κοινωνικό, οικονομικό και τεχνολογικό περιβάλλον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Languages, Communication and Management of Educational Services in modern social, economic and technological environment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2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http://dpms.frl.auth.gr/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Γερμανικής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Γλώσσα και Πολιτισμός στο Γερμανόφωνο Χώρο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Language and Culture in the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germanspeaking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area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 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45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Φιλοσοφική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Ιταλικής Γλώσσας και Φιλολογίας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Ιταλικές Σπουδές και Επιστήμες της Γλώσσας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Italian Studies and Language Sciences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2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http://ma-studi-italiani-scienze-lingua.itl.auth.gr/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Ηλεκτρονική Φυσική (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Ραδιοπλεκτρολογία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Electronic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Physics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Radioelectrology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066FF"/>
                <w:sz w:val="20"/>
                <w:szCs w:val="20"/>
                <w:u w:val="single"/>
                <w:lang w:eastAsia="el-GR"/>
              </w:rPr>
            </w:pPr>
            <w:proofErr w:type="spellStart"/>
            <w:r w:rsidRPr="00E65457">
              <w:rPr>
                <w:rFonts w:eastAsia="Times New Roman" w:cs="Arial"/>
                <w:color w:val="0066FF"/>
                <w:sz w:val="20"/>
                <w:szCs w:val="20"/>
                <w:u w:val="single"/>
                <w:lang w:eastAsia="el-GR"/>
              </w:rPr>
              <w:t>elecom.physics.auth.gr</w:t>
            </w:r>
            <w:proofErr w:type="spellEnd"/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 και Τεχνολογία Υλικών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Materials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Physics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Technology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http://pms.physics.auth.gr/materials/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 του Περιβάλλοντος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Environmental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Physics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http://msc-env.physics.auth.gr/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Υπολογιστική Φυσική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Computational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Physics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http://pms.physics.auth.gr/comphys/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 και Ιατρικής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Νανοεπιστήμες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Νανοτεχνολογίες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Nanosciences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Nanotechnologies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http://nn.physics.auth.gr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Υποατομική Φυσική και Τεχνολογικές Εφαρμογές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SubAtomic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Physics and Technological Applications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2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http://subatomic.physics.auth.gr/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Διδακτική της Φυσικής και Εκπαιδευτικής Τεχνολογίας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Didactics of Physics &amp; Educational Technology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2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http://pms-difet.physics.auth.gr/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Μαθηματικών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 στα Μαθηματικά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Master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Mathematics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http://www.math.auth.gr/el/master/maths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Έλεγχος Ποιότητας - Χημική Ανάλυση -Περιβάλλον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Quality Control - Chemical Analysis - Environment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http://www.chem.auth.gr/index.php?cid=5307&amp;mn=85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Συνθετική Χημεία, Βιοχημεία και Εφαρμογές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Synthetic Chemistry, Biochemistry and Applications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http://www.chem.auth.gr/index.php?cid=5309&amp;mn=85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Χημική Τεχνολογία και Βιομηχανικές Εφαρμογές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Chemical Technology and Industrial Applications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http://www.chem.auth.gr/index.php?cid=5311&amp;mn=85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Μοριακός Σχεδιασμός και Μοντελοποίηση -Χημική Εκπαίδευση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Molecular design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modelling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- Chemical education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http://www.chem.auth.gr/index.php?cid=5312&amp;mn=85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Επιστήμη και Τεχνολογία Ηλεκτροχημικών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Συστημάτων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>Electrochemical Systems Science and Technology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http://www.chem.auth.gr/index.php?cid=5308&amp;mn=85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Χημείας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Ανώτατη Εκκλησιαστική Ακαδημία Θεσσαλονίκης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Φυσικές και Χημικές Μέθοδοι Διάγνωσης Φθοράς Υλικών Πολιτιστικής Κληρονομιάς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Physical and Chemical Methods for the Diagnosis of Corruptions in Materials of Cultural Heritage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  <w:t>http://www.chem.auth.gr/index.php?cid=5306&amp;mn=85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Εφαρμογές στη Βιολογία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Applications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Biology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http://www.bio.auth.gr/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Διαχείριση Βιοποικιλότητας και Βιολογικών Πόρων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Biodiversity conservation and Biological Resources Management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http://www.bio.auth.gr/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Γεωλογίας ΑΠΘ, Πολιτικών Μηχανικών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Ολοκληρωμένη Διαχείριση Λεκανών Απορροής και Παράκτιων Περιοχών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Integrated River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Basinand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Coastal Areas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Managemen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http://www.bio.auth.gr/</w:t>
            </w:r>
          </w:p>
        </w:tc>
      </w:tr>
      <w:tr w:rsidR="00E65457" w:rsidRPr="00E65457" w:rsidTr="00766DF9">
        <w:trPr>
          <w:trHeight w:val="1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Μηχανικών Μεταλλείων -Μεταλλουργών του ΕΜΠ, Γεωλογίας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Γεωπεριβάλλοντος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του ΕΚΠΑ, Οικονομικών Επιστημών του ΔΠΘ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Έρευνα και Εκμετάλλευση Υδρογονανθράκων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Hydrocarbon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Exploration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Exploitation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2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http://www.geo.auth.gr/gr_postgrad_hydrocarbon.htm</w:t>
              </w:r>
            </w:hyperlink>
          </w:p>
        </w:tc>
      </w:tr>
      <w:tr w:rsidR="00E65457" w:rsidRPr="00E65457" w:rsidTr="00766DF9">
        <w:trPr>
          <w:trHeight w:val="1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Βιολογίας, Γεωλογίας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Γεωπεριβάλλοντος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του ΕΚΠΑ, Γεωλογίας του Πανεπιστημίου Πατρών, Γεωγραφίας της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ς Κοινωνικών Επιστημών του Πανεπιστημίου Αιγαίου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Παλαιοντολογία -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Γεωβιολογία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Palaeontology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Geobiology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http://www.geo.auth.gr/gr_postgrad_paleo.htm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Εφαρμοσμένη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Περιβαλλοντικη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Γεωλογία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Applied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Environmental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Geology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http://www.geo.auth.gr/gr_postgrad_geo.htm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Γεωλογίας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Μετεωρολογία, Κλιματολογία και Ατμοσφαιρικό Περιβάλλον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Meteorology, Climatology and Atmospheric Environment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3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http://www.geo.auth.gr/gr_postgrad_meteo.htm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Οικονομικών Επιστημών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Διοίκηση Επιχειρήσεων και Πληροφοριακά Συστήματα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Management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Information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Systems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http://dpms-new.csd.auth.gr/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Διαδραστικές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Τεχνολογίες Υλικού και Λογισμικού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Interactive Hardware and Software Technologies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3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https://ihst.csd.auth.gr/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Δίκτυα Επικοινωνιών και Ασφάλεια Συστημάτων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Communication Networks and Systems Security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3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https://cnss.csd.auth.gr/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Τεχνητή Νοημοσύνη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Artificial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Intelligence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https://ai.csd.auth.gr/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Ψηφιακά Μέσα Υπολογιστική Νοημοσύνη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Digital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Media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-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Computational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Intelligence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https://dmci.csd.auth.gr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Θετικών Επιστημών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Επιστήμη Δεδομένων και Παγκόσμιου Ιστού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Data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Web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Science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3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https://dws.csd.auth.gr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 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Πολιτικών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Αειφόρος Σχεδιασμός Τεχνικών Έργων έναντι σεισμού και άλλων φυσικών κινδύνων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Sustainable design of structures against earthquake and other natural hazards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3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http://aste.civil.auth.gr/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Πολυτεχνική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Σχολή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 xml:space="preserve">Πολιτικών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Προστασία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Περιβάλλοντος και Βιώσιμη Ανάπτυξη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 xml:space="preserve">Environmental Protection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>and Sustainable Development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http://www.civil.auth.gr/metapt.ht</w:t>
              </w:r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lastRenderedPageBreak/>
                <w:t>ml</w:t>
              </w:r>
            </w:hyperlink>
          </w:p>
        </w:tc>
      </w:tr>
      <w:tr w:rsidR="00E65457" w:rsidRPr="00E65457" w:rsidTr="00766DF9">
        <w:trPr>
          <w:trHeight w:val="127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75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Αρχιτεκτόνων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Μηχανολόγων Μηχανικών ΑΠΘ, ΤΕΠΑΕ ΑΠΘ, Παιδαγωγικό Δημοτικής Εκπαίδευσης Πανεπιστήμιο Δυτικής Μακεδονίας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Μουσειολογία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-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Διαχείριση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Πολιτισμού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/Program in Museology and Cultural Management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Program in Museology and Cultural Management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http://ma-museology.web.auth.gr/dpms-mouseiologia/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Αρχιτεκτόνων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Περιβαλλοντικός Αρχιτεκτονικός και Αστικός Σχεδιασμός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Environmental Architectural and Urban Design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http://architecture.web.auth.gr/postgraduate-studies/environmental-architectural-design/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Αρχιτεκτόνων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Αρχιτεκτονική Τοπίου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Landscape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Architecture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http://land-arch.web.auth.gr/el</w:t>
            </w:r>
          </w:p>
        </w:tc>
      </w:tr>
      <w:tr w:rsidR="00E65457" w:rsidRPr="00E65457" w:rsidTr="00766DF9">
        <w:trPr>
          <w:trHeight w:val="1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Αρχιτεκτόνων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Πολιτικών Μηχανικών, Αγρονόμων και Τοπογράφων Μηχανικών, Μηχανολόγων Μηχανικών, ΤΗΜΜΥ, Χημικών Μηχανικών, Χωροταξίας και Ανάπτυξης όλα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Προστασία, Συντήρηση και Αποκατάσταση Μνημείων Πολιτισμού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Protection, Conservation and Restoration of Cultural Monuments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http://prosynapo.web.auth.gr</w:t>
              </w:r>
            </w:hyperlink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Ηλεκτρολόγων Μηχανικών και Μηχανικών Υπολογιστών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 ΑΠΘ, Δημοσιογραφίας και ΜΜΕ ΑΠΘ, Μουσικών Σπουδών ΑΠΘ, Λογιστικής και Χρηματοοικονομικής ΠΑΜΑΚ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Προηγμένα Συστήματα Υπολογιστών και Επικοινωνιών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Advanced Computer and Communication Systems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http://www.accfin.uom.gr/ddpms/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Χημικών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Μηχανολόγων Μηχανικών, ΤΗΜΜΥ, Χημείας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Διεργασίες και Τεχνολογία Προηγμένων Υλικών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Processes and Technology of Advanced Materials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http://cheng.auth.gr/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Χημικών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Χημική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Βιομοριακή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Μηχανική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Chemical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Biomolecular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Engineering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4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http://cheng.auth.gr/?p=2974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Αγρονόμων και Τοπογράφων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Σχεδιασμός και Διαχείριση Βιώσιμων Υποδομών και Συστημάτων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Planning and Management of Sustainable Infrastructure and Systems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http://www.topo.auth.gr/el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Αγρονόμων και Τοπογράφων Μηχανικών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Υδατικοί Πόροι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Water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Resources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http://www.topo.auth.gr/el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Πολυτεχνική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Μηχανικών Χωροταξίας και Ανάπτυξης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Χωρικός Σχεδιασμός για Βιώσιμη και Ανθεκτική Ανάπτυξη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Spatial Planning for Sustainable and Resilient Development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http://www.plandevel.auth.gr/el/studies/postgraduate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Καλών Τεχνών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Μουσικών Σπουδών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Θεολογίας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 Βυζαντινή μουσική επιστήμη και καλλιτεχνική δημιουργία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Byzantine musical science and artistic creation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http://www.mus.auth.gr/cms/?q=node/2983.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Καλών Τεχνών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Θεάτρου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Η θεατρική παράσταση: ιστορία, θεωρία και πρακτική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Theatre Performance: History, Theory and Practice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http://www.thea.auth.gr/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Παιδαγωγικό Δημοτικής Εκπαίδευσης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Επιστήμες της Αγωγής: Διδακτικές Πρακτικές και Διαδικασίες Μάθησης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Education Sciences: Teaching Methods and Learning Processes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8" w:tooltip="http://www.eled.auth.gr/education/new_master1.html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http://www.eled.auth.gr/education/new_master1.html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Παιδαγωγικό Δημοτικής Εκπαίδευσης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Επιστήμες της Αγωγής: Εκπαίδευση Κοινωνία και Παιδαγωγική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Education Sciences: Education, Society and Pedagogy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49" w:tooltip="http://www.eled.auth.gr/education/new_master2.html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http://www.eled.auth.gr/education/new_master2.html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Προσχολικής Αγωγής και Εκπαίδευσης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 βίου Μάθηση και Ηγεσία στην Εκπαίδευση - Επιστήμες της Αγωγής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Lifelong Learning and Leadership in Education-Education Sciences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http://www.nured.auth.gr/dp7nured/?q=el/node/1730</w:t>
              </w:r>
            </w:hyperlink>
          </w:p>
        </w:tc>
      </w:tr>
      <w:tr w:rsidR="00E65457" w:rsidRPr="00E65457" w:rsidTr="00766DF9">
        <w:trPr>
          <w:trHeight w:val="15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Παιδαγωγική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Προσχολικής Αγωγής και Εκπαίδευσης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Αγωγής του Πανεπιστήμιου Ιωαννίνων, ΤΗΜΜΥ ΑΠΘ, Ιατρικής ΑΠΘ, Παιδαγωγικό Δημοτικής Εκπαίδευσης Πανεπιστημίου Ιωαννίνων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Τεχνολογίες της Μάθησης - Επιστήμες της Αγωγής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Learning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Technologies -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Education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Sciences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5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http://learntech.web.auth.gr/learntech/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 Ερευνητική Μεθοδολογία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Medical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Research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Methodology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http://promesi.med.auth.gr/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Κλινική και Βιομηχανική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Φαρμοκολογία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-Κλινική Τοξικολογία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Clinical and Industrial Pharmacology - Clinical Toxicology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http://cip.web.auth.gr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Κλινική και Χειρουργική Ανατομία (Εφαρμοσμένη Ανατομία)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Clinical and 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and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Surgical Anatomy (Applied Anatomy)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http://www.surgicalanatomy.gr/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Κριτική Σκέψη και Ήπιες Δεξιότητες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Critical Thinking and Soft Skills in Biomedical Sciences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http://softskills.med.auth.gr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 ΔΠΘ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Νευροανοσολογία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Neuroommunplogy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5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(https://www.med.auth.gr/pms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Εφαρμοσμένη Διατροφή και Προαγωγή Υγείας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Applied Nutrition and Health Promotion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http://nutrition.web.auth.gr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97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Τεχνικές Εξωσωματικής Κυκλοφορίας -Τεχνολογία Συσκευών Καρδιοχειρουργικής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Perfusion Technologies - Technology of Devices in Cardiac Surgery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http://kardio.med.auth.gr</w:t>
              </w:r>
            </w:hyperlink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 ΔΠΘ και Πολιτικών Μηχανικών ΤΕ της ς Τεχνολογικών Εφαρμογών του ΑΤΕΙ Θεσσαλονίκης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Υγεία και Περιβαλλοντικοί Παράγοντες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Health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Environmental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Factors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5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https://www.med.auth.gr/pms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Ιστορίας και Εθνολογίας ΔΠΘ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Ιστορία της Ιατρικής και Βιολογικής Ανθρωπολογίας - Υγεία, Νόσος και Φυσική Επιλογή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History of Medicine and Biological Anthropology: Health, Disease and Natural Selection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5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http://hmba.med.auth.gr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Εξειδίκευση στη νοσηλευτική των Μονάδων Εντατικής Θεραπείας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CriticalCareNursing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5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https://www.med.auth.gr/pms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Σύγχρονες Ιατρικές Πράξεις -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Δικαιϊκή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Ρύθμιση και Βιοηθική Διάσταση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Contemporary Medical Acts: Legal Regulation and Bioethical Dimension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6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http://bioethics.med.auth.gr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Δημόσια Υγεία και Πολιτική Υγείας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Public Health and Health Policy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6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http://publichealthpolicy.med.auth.gr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Ερευνητική Μεθοδολογία στην Ιατρική και στις Επιστήμες Υγείας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Research Methodology in Medicine and in Health Sciences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6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http://mrm.med.auth.gr</w:t>
              </w:r>
            </w:hyperlink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Πληροφορικής ΑΠΘ, Ηλεκτρολόγων Μηχανικών και Μηχανικών Υπολογιστών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 Πληροφορική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Medical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Informatics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http://promesip.med.auth.gr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Πρωτοβάθμια Φροντίδα Υγείας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Primary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Health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Care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http://phc.med.auth.gr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Κτηνιατρικής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 Ζώων Συντροφιάς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Companion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Animal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Medicine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http://www.vet.auth.gr/</w:t>
            </w:r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Οδοντική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Κρανιοπροσωπική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Εμβιομηχανική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και Εφαρμοσμένα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Βιοϋλικά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Dental and Craniofacial Bioengineering &amp; Applied Biomaterials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6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http://www.dent.auth.gr/?q=node/2551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Βασικές Οδοντιατρικές Επιστήμες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Basic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Dental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Sciences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http://www.dent.auth.gr/?q=node/2544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Ορθοδοντική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Orthodontics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http://www.dent.auth.gr/?q=node/2547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Περιοδοντολογία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Periodontology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http://www.dent.auth.gr/?q=node/2549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Ενδοδοντολογία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Endodology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6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http://www.dent.auth.gr/?q=node/2545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Προσθετική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Prosthodontics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0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  http://www.dent.auth.gr/?q=node/2550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Οδοντική Χειρουργική - Αισθητικές Συντηρητικές Αποκαταστάσεις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Operative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Dentistry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-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Esthetic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Dentistry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1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http://www.dent.auth.gr/?q=node/2546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Οδοντιατρικής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Παθολογία και Θεραπευτική του Στόματος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Oral Medicine/Pathology and Therapeutics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72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http://www.dent.auth.gr/?q=node/2548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Φαρμακευτικής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Φαρμακοχημεία, Ανάπτυξη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Φαρμακευτικών Ενώσεων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 xml:space="preserve"> Medical Chemistry in Drug Development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http://www.pharm.auth.gr/el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Φαρμακευτικής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Φαρμακευτική Τεχνολογία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Pharmaceutical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Technology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http://www.pharm.auth.gr/el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Φαρμακευτικής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Ανάπτυξη φαρμάκων, Διαγνωστική και Θεραπευτική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Drug Development, Diagnostics and Therapeutics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val="en-US" w:eastAsia="el-GR"/>
              </w:rPr>
              <w:t>http://www.pharm.auth.gr/el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Επιστημών Υγείας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Φαρμακευτικής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Βιομηχανική Φαρμακευτική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Industrial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Pharmacy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http://www.pharm.auth.gr/el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Διαχείριση εδαφικών, υδατικών, ενεργειακών πόρων και αγροτικού περιβάλλοντος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Soil, Water, Energy Resources and Agricultural Environment Management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Αγροτική Οικονομία και Ανάπτυξη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Agricultural Economics and Rural Development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Επιστήμη Τροφίμων και Διατροφή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Food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Science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Nutrition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color w:val="FF0000"/>
                <w:sz w:val="20"/>
                <w:szCs w:val="20"/>
                <w:lang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Αειφορικά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Γεωργικά Συστήματα Παραγωγής και Κλιματική Αλλαγή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Sustainable Agricultural Production Systems and Climatic Change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Γενετική Βελτίωση Φυτών και Παραγωγή Πολλαπλασιαστικού Υλικού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Genetics, Plant Breeding and Production of Plant Propagation Material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Νομοθεσία Τροφίμων και Ποτών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Food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Law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Σύγχρονη Φυτοπροστασία και Βιοτεχνολογικές Εφαρμογές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Sustainable Crop Protection and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iotechnological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pplications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Agrarian and Technology Institute, RUDN University of Moscow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Κοινό Διακρατικό Πρόγραμμα Μεταπτυχιακών Σπουδών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Βιολογική Γεωργία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Organic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Farming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eastAsia="el-GR"/>
              </w:rPr>
              <w:t>http://www.agro.auth.gr/</w:t>
            </w:r>
          </w:p>
        </w:tc>
      </w:tr>
      <w:tr w:rsidR="00E65457" w:rsidRPr="00E65457" w:rsidTr="00766DF9">
        <w:trPr>
          <w:trHeight w:val="102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Δασολογίας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br/>
              <w:t>και Φυσικού Περιβάλλοντος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ΤΕΙ Ανατολικής Μακεδονίας και Θράκης - Τμήμα Δασοπονίας και Διαχείρισης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Φυσικου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Περιβάλλοντος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Σχεδιασμός και Διαχείριση Αστικού Πρασίνου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Planning and Managing Urban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Greenspaces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proofErr w:type="spellStart"/>
            <w:r w:rsidRPr="00E65457"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  <w:t>mgreen.teiemt.gr</w:t>
            </w:r>
            <w:proofErr w:type="spellEnd"/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Δασολογίας και Φυσικού Περιβάλλοντος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Αειφορική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Διαχείριση Δασικών και Φυσικών Οικοσυστημάτων Προστασία, Παραγωγή και Αξιοποίηση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Sustainable Management of Forest and Natural Ecosystems: Protection, Production and Exploitation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73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https://msc-sustainablemanagement.blogspot.com/</w:t>
              </w:r>
            </w:hyperlink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Γεωπονίας, Δασολογίας και Φυσικού 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Δασολογίας και Φυσικού Περιβάλλοντος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Φυσικοί Πόροι: Παρακολούθηση, Τεχνολογία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Βιοικονομία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 xml:space="preserve">Natural Resources: Monitoring, Technology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Bioeconomy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74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 xml:space="preserve">http://mscnaturalresources.for.auth.gr </w:t>
              </w:r>
            </w:hyperlink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Γεωπονίας, Δασολογίας και Φυσικού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Περιβάλλοντος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Δασολογίας και Φυσικού Περιβάλλοντος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Οικολογία, Βιοποικιλότητα, Παραγωγή και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lastRenderedPageBreak/>
              <w:t>Πολυλειτουργικότητα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των Δασικών Οικοσυστημάτων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 xml:space="preserve">Ecology, Biodiversity, Production and Multifunctional of Forest </w:t>
            </w: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lastRenderedPageBreak/>
              <w:t>ecosystems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lastRenderedPageBreak/>
              <w:t>http://www.for.auth.gr/</w:t>
            </w:r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131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Θεσσαλονίκης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Ανθρώπινη Απόδοση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Human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Performance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5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http://humanperformance.phed.auth.gr</w:t>
              </w:r>
            </w:hyperlink>
          </w:p>
        </w:tc>
      </w:tr>
      <w:tr w:rsidR="00E65457" w:rsidRPr="00E65457" w:rsidTr="00766DF9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Θεσσαλονίκης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Εκπαίδευση στη Φυσική Αγωγή και στην Προσαρμοσμένη - Ειδική Φυσική Αγωγή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Adapted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-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Special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Physical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Education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6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http://physicaleducation.phed.auth.gr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Θεσσαλονίκης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Διοίκηση Αθλητισμού, Αναψυχής και Αθλητικού Τουρισμού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Sport, Recreation and Sport Tourism Management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val="en-US" w:eastAsia="el-GR"/>
              </w:rPr>
            </w:pPr>
            <w:hyperlink r:id="rId77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val="en-US" w:eastAsia="el-GR"/>
                </w:rPr>
                <w:t>http://sportmanagement.phed.auth.gr</w:t>
              </w:r>
            </w:hyperlink>
          </w:p>
        </w:tc>
      </w:tr>
      <w:tr w:rsidR="00E65457" w:rsidRPr="00E65457" w:rsidTr="00766DF9">
        <w:trPr>
          <w:trHeight w:val="76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Θεσσαλονίκης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Ιατρικής ΑΠΘ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ΔΠΜΣ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Άθληση και Υγεία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Sports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and </w:t>
            </w: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Health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8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http://igrad.phed.auth.gr/ &amp; http://www.master-sport-health.gr</w:t>
              </w:r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br/>
              </w:r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br/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Σερρών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Κινησιολογία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Kinesiology</w:t>
            </w:r>
            <w:proofErr w:type="spell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color w:val="0563C1"/>
                <w:sz w:val="20"/>
                <w:szCs w:val="20"/>
                <w:u w:val="single"/>
                <w:lang w:eastAsia="el-GR"/>
              </w:rPr>
            </w:pPr>
            <w:hyperlink r:id="rId79" w:history="1">
              <w:r w:rsidRPr="00E65457">
                <w:rPr>
                  <w:rFonts w:eastAsia="Times New Roman" w:cs="Arial"/>
                  <w:color w:val="0563C1"/>
                  <w:sz w:val="20"/>
                  <w:szCs w:val="20"/>
                  <w:u w:val="single"/>
                  <w:lang w:eastAsia="el-GR"/>
                </w:rPr>
                <w:t>http://www.phed-sr.auth.gr/el/postgrad</w:t>
              </w:r>
            </w:hyperlink>
          </w:p>
        </w:tc>
      </w:tr>
      <w:tr w:rsidR="00E65457" w:rsidRPr="00E65457" w:rsidTr="00766DF9">
        <w:trPr>
          <w:trHeight w:val="2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6545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ΣΕΦΑΑ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ΤΕΦΑΑ Σερρών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ΠΜΣ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proofErr w:type="spellStart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Προπονηση</w:t>
            </w:r>
            <w:proofErr w:type="spellEnd"/>
            <w:r w:rsidRPr="00E65457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και Πρόληψη Τραυματισμών στο Ποδόσφαιρό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57" w:rsidRPr="00E65457" w:rsidRDefault="00E65457" w:rsidP="00E654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ascii="Calibri" w:eastAsia="Times New Roman" w:hAnsi="Calibri" w:cs="Arial"/>
                <w:sz w:val="20"/>
                <w:szCs w:val="20"/>
                <w:lang w:val="en-US" w:eastAsia="el-GR"/>
              </w:rPr>
              <w:t>Soccer Training and Injury Prevention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457" w:rsidRPr="00E65457" w:rsidRDefault="00E65457" w:rsidP="00E6545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el-GR"/>
              </w:rPr>
            </w:pPr>
            <w:r w:rsidRPr="00E65457">
              <w:rPr>
                <w:rFonts w:eastAsia="Times New Roman" w:cs="Arial"/>
                <w:sz w:val="20"/>
                <w:szCs w:val="20"/>
                <w:lang w:val="en-US" w:eastAsia="el-GR"/>
              </w:rPr>
              <w:t> </w:t>
            </w:r>
          </w:p>
        </w:tc>
      </w:tr>
    </w:tbl>
    <w:p w:rsidR="00EF04B1" w:rsidRPr="00E65457" w:rsidRDefault="00EF04B1">
      <w:pPr>
        <w:rPr>
          <w:lang w:val="en-US"/>
        </w:rPr>
      </w:pPr>
    </w:p>
    <w:sectPr w:rsidR="00EF04B1" w:rsidRPr="00E65457" w:rsidSect="00E6545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57"/>
    <w:rsid w:val="00361F43"/>
    <w:rsid w:val="00766DF9"/>
    <w:rsid w:val="00E65457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ism.jour.auth.gr/" TargetMode="External"/><Relationship Id="rId18" Type="http://schemas.openxmlformats.org/officeDocument/2006/relationships/hyperlink" Target="http://gp.enl.auth.gr/el/postgraduate/msc-3" TargetMode="External"/><Relationship Id="rId26" Type="http://schemas.openxmlformats.org/officeDocument/2006/relationships/hyperlink" Target="http://subatomic.physics.auth.gr/" TargetMode="External"/><Relationship Id="rId39" Type="http://schemas.openxmlformats.org/officeDocument/2006/relationships/hyperlink" Target="http://aste.civil.auth.gr/" TargetMode="External"/><Relationship Id="rId21" Type="http://schemas.openxmlformats.org/officeDocument/2006/relationships/hyperlink" Target="http://ma-studi-italiani-scienze-lingua.itl.auth.gr/" TargetMode="External"/><Relationship Id="rId34" Type="http://schemas.openxmlformats.org/officeDocument/2006/relationships/hyperlink" Target="https://ihst.csd.auth.gr/" TargetMode="External"/><Relationship Id="rId42" Type="http://schemas.openxmlformats.org/officeDocument/2006/relationships/hyperlink" Target="http://envi.arch.auth.gr/wordpress" TargetMode="External"/><Relationship Id="rId47" Type="http://schemas.openxmlformats.org/officeDocument/2006/relationships/hyperlink" Target="http://www.mus.auth.gr/cms/?q=node/2983" TargetMode="External"/><Relationship Id="rId50" Type="http://schemas.openxmlformats.org/officeDocument/2006/relationships/hyperlink" Target="http://www.nured.auth.gr/dp7nured/?q=el/node/1730" TargetMode="External"/><Relationship Id="rId55" Type="http://schemas.openxmlformats.org/officeDocument/2006/relationships/hyperlink" Target="http://nutrition.web.auth.gr/" TargetMode="External"/><Relationship Id="rId63" Type="http://schemas.openxmlformats.org/officeDocument/2006/relationships/hyperlink" Target="http://promesip.med.auth.gr/" TargetMode="External"/><Relationship Id="rId68" Type="http://schemas.openxmlformats.org/officeDocument/2006/relationships/hyperlink" Target="http://www.dent.auth.gr/?q=node/2549" TargetMode="External"/><Relationship Id="rId76" Type="http://schemas.openxmlformats.org/officeDocument/2006/relationships/hyperlink" Target="http://physicaleducation.phed.auth.gr/" TargetMode="External"/><Relationship Id="rId7" Type="http://schemas.openxmlformats.org/officeDocument/2006/relationships/hyperlink" Target="http://msc-mount-athos-studies.past.auth.gr/" TargetMode="External"/><Relationship Id="rId71" Type="http://schemas.openxmlformats.org/officeDocument/2006/relationships/hyperlink" Target="http://www.dent.auth.gr/?q=node/25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dlit.auth.gr/MA-phil" TargetMode="External"/><Relationship Id="rId29" Type="http://schemas.openxmlformats.org/officeDocument/2006/relationships/hyperlink" Target="http://www.geo.auth.gr/gr_postgrad_hydrocarbon.htm" TargetMode="External"/><Relationship Id="rId11" Type="http://schemas.openxmlformats.org/officeDocument/2006/relationships/hyperlink" Target="https://www.mba-auth.gr/" TargetMode="External"/><Relationship Id="rId24" Type="http://schemas.openxmlformats.org/officeDocument/2006/relationships/hyperlink" Target="http://pms.physics.auth.gr/comphys/" TargetMode="External"/><Relationship Id="rId32" Type="http://schemas.openxmlformats.org/officeDocument/2006/relationships/hyperlink" Target="http://www.geo.auth.gr/gr_postgrad_meteo.htm" TargetMode="External"/><Relationship Id="rId37" Type="http://schemas.openxmlformats.org/officeDocument/2006/relationships/hyperlink" Target="https://dmci.csd.auth.gr/" TargetMode="External"/><Relationship Id="rId40" Type="http://schemas.openxmlformats.org/officeDocument/2006/relationships/hyperlink" Target="http://www.civil.auth.gr/metapt.html" TargetMode="External"/><Relationship Id="rId45" Type="http://schemas.openxmlformats.org/officeDocument/2006/relationships/hyperlink" Target="http://cheng.auth.gr/?p=2974" TargetMode="External"/><Relationship Id="rId53" Type="http://schemas.openxmlformats.org/officeDocument/2006/relationships/hyperlink" Target="http://softskills.med.auth.gr/" TargetMode="External"/><Relationship Id="rId58" Type="http://schemas.openxmlformats.org/officeDocument/2006/relationships/hyperlink" Target="http://hmba.med.auth.gr/" TargetMode="External"/><Relationship Id="rId66" Type="http://schemas.openxmlformats.org/officeDocument/2006/relationships/hyperlink" Target="http://www.dent.auth.gr/?q=node/2544" TargetMode="External"/><Relationship Id="rId74" Type="http://schemas.openxmlformats.org/officeDocument/2006/relationships/hyperlink" Target="http://mscnaturalresources.for.auth.gr/" TargetMode="External"/><Relationship Id="rId79" Type="http://schemas.openxmlformats.org/officeDocument/2006/relationships/hyperlink" Target="http://www.phed-sr.auth.gr/el/postgrad" TargetMode="External"/><Relationship Id="rId5" Type="http://schemas.openxmlformats.org/officeDocument/2006/relationships/hyperlink" Target="http://www.theo.auth.gr/el" TargetMode="External"/><Relationship Id="rId61" Type="http://schemas.openxmlformats.org/officeDocument/2006/relationships/hyperlink" Target="http://publichealthpolicy.med.auth.gr/" TargetMode="External"/><Relationship Id="rId10" Type="http://schemas.openxmlformats.org/officeDocument/2006/relationships/hyperlink" Target="https://www.logistics-auth.gr/" TargetMode="External"/><Relationship Id="rId19" Type="http://schemas.openxmlformats.org/officeDocument/2006/relationships/hyperlink" Target="http://dpms-semiotics.frl.auth.gr/" TargetMode="External"/><Relationship Id="rId31" Type="http://schemas.openxmlformats.org/officeDocument/2006/relationships/hyperlink" Target="http://www.geo.auth.gr/gr_postgrad_geo.htm" TargetMode="External"/><Relationship Id="rId44" Type="http://schemas.openxmlformats.org/officeDocument/2006/relationships/hyperlink" Target="http://www.accfin.uom.gr/ddpms/" TargetMode="External"/><Relationship Id="rId52" Type="http://schemas.openxmlformats.org/officeDocument/2006/relationships/hyperlink" Target="http://cip.web.auth.gr/" TargetMode="External"/><Relationship Id="rId60" Type="http://schemas.openxmlformats.org/officeDocument/2006/relationships/hyperlink" Target="http://bioethics.med.auth.gr/" TargetMode="External"/><Relationship Id="rId65" Type="http://schemas.openxmlformats.org/officeDocument/2006/relationships/hyperlink" Target="http://www.dent.auth.gr/?q=node/2551" TargetMode="External"/><Relationship Id="rId73" Type="http://schemas.openxmlformats.org/officeDocument/2006/relationships/hyperlink" Target="https://msc-sustainablemanagement.blogspot.com/" TargetMode="External"/><Relationship Id="rId78" Type="http://schemas.openxmlformats.org/officeDocument/2006/relationships/hyperlink" Target="http://igrad.phed.auth.gr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ps.auth.gr/sites/default/files/dpms_tourismos_topiki_anaptiksi.pdf" TargetMode="External"/><Relationship Id="rId14" Type="http://schemas.openxmlformats.org/officeDocument/2006/relationships/hyperlink" Target="http://communication.jour.auth.gr/" TargetMode="External"/><Relationship Id="rId22" Type="http://schemas.openxmlformats.org/officeDocument/2006/relationships/hyperlink" Target="http://pms.physics.auth.gr/materials/" TargetMode="External"/><Relationship Id="rId27" Type="http://schemas.openxmlformats.org/officeDocument/2006/relationships/hyperlink" Target="http://pms-difet.physics.auth.gr/" TargetMode="External"/><Relationship Id="rId30" Type="http://schemas.openxmlformats.org/officeDocument/2006/relationships/hyperlink" Target="http://www.geo.auth.gr/gr_postgrad_paleo.htm" TargetMode="External"/><Relationship Id="rId35" Type="http://schemas.openxmlformats.org/officeDocument/2006/relationships/hyperlink" Target="https://cnss.csd.auth.gr/" TargetMode="External"/><Relationship Id="rId43" Type="http://schemas.openxmlformats.org/officeDocument/2006/relationships/hyperlink" Target="http://prosynapo.web.auth.gr/" TargetMode="External"/><Relationship Id="rId48" Type="http://schemas.openxmlformats.org/officeDocument/2006/relationships/hyperlink" Target="http://www.eled.auth.gr/education/new_master1.html" TargetMode="External"/><Relationship Id="rId56" Type="http://schemas.openxmlformats.org/officeDocument/2006/relationships/hyperlink" Target="http://kardio.med.auth.gr/" TargetMode="External"/><Relationship Id="rId64" Type="http://schemas.openxmlformats.org/officeDocument/2006/relationships/hyperlink" Target="http://phc.med.auth.gr/" TargetMode="External"/><Relationship Id="rId69" Type="http://schemas.openxmlformats.org/officeDocument/2006/relationships/hyperlink" Target="http://www.dent.auth.gr/?q=node/2545" TargetMode="External"/><Relationship Id="rId77" Type="http://schemas.openxmlformats.org/officeDocument/2006/relationships/hyperlink" Target="http://sportmanagement.phed.auth.gr/" TargetMode="External"/><Relationship Id="rId8" Type="http://schemas.openxmlformats.org/officeDocument/2006/relationships/hyperlink" Target="http://cosynet.auth.gr/" TargetMode="External"/><Relationship Id="rId51" Type="http://schemas.openxmlformats.org/officeDocument/2006/relationships/hyperlink" Target="http://learntech.web.auth.gr/learntech/" TargetMode="External"/><Relationship Id="rId72" Type="http://schemas.openxmlformats.org/officeDocument/2006/relationships/hyperlink" Target="http://www.dent.auth.gr/?q=node/254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media.jour.auth.gr/" TargetMode="External"/><Relationship Id="rId17" Type="http://schemas.openxmlformats.org/officeDocument/2006/relationships/hyperlink" Target="http://gp.enl.auth.gr/el/postgraduate/msc-5" TargetMode="External"/><Relationship Id="rId25" Type="http://schemas.openxmlformats.org/officeDocument/2006/relationships/hyperlink" Target="http://nn.physics.auth.gr/" TargetMode="External"/><Relationship Id="rId33" Type="http://schemas.openxmlformats.org/officeDocument/2006/relationships/hyperlink" Target="http://dpms-new.csd.auth.gr/" TargetMode="External"/><Relationship Id="rId38" Type="http://schemas.openxmlformats.org/officeDocument/2006/relationships/hyperlink" Target="https://dws.csd.auth.gr/" TargetMode="External"/><Relationship Id="rId46" Type="http://schemas.openxmlformats.org/officeDocument/2006/relationships/hyperlink" Target="http://www.plandevel.auth.gr/el/studies/postgraduate" TargetMode="External"/><Relationship Id="rId59" Type="http://schemas.openxmlformats.org/officeDocument/2006/relationships/hyperlink" Target="https://www.med.auth.gr/pms" TargetMode="External"/><Relationship Id="rId67" Type="http://schemas.openxmlformats.org/officeDocument/2006/relationships/hyperlink" Target="http://www.dent.auth.gr/?q=node/2547" TargetMode="External"/><Relationship Id="rId20" Type="http://schemas.openxmlformats.org/officeDocument/2006/relationships/hyperlink" Target="http://dpms.frl.auth.gr/" TargetMode="External"/><Relationship Id="rId41" Type="http://schemas.openxmlformats.org/officeDocument/2006/relationships/hyperlink" Target="http://ma-museology.web.auth.gr/dpms-mouseiologia/" TargetMode="External"/><Relationship Id="rId54" Type="http://schemas.openxmlformats.org/officeDocument/2006/relationships/hyperlink" Target="https://www.med.auth.gr/pms" TargetMode="External"/><Relationship Id="rId62" Type="http://schemas.openxmlformats.org/officeDocument/2006/relationships/hyperlink" Target="http://mrm.med.auth.gr/" TargetMode="External"/><Relationship Id="rId70" Type="http://schemas.openxmlformats.org/officeDocument/2006/relationships/hyperlink" Target="http://www.dent.auth.gr/?q=node/2550" TargetMode="External"/><Relationship Id="rId75" Type="http://schemas.openxmlformats.org/officeDocument/2006/relationships/hyperlink" Target="http://humanperformance.phed.auth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hchc.past.auth.gr/" TargetMode="External"/><Relationship Id="rId15" Type="http://schemas.openxmlformats.org/officeDocument/2006/relationships/hyperlink" Target="http://www.edlit.auth.gr/MA-syst-phil" TargetMode="External"/><Relationship Id="rId23" Type="http://schemas.openxmlformats.org/officeDocument/2006/relationships/hyperlink" Target="http://msc-env.physics.auth.gr/" TargetMode="External"/><Relationship Id="rId28" Type="http://schemas.openxmlformats.org/officeDocument/2006/relationships/hyperlink" Target="http://www.math.auth.gr/el/master/maths" TargetMode="External"/><Relationship Id="rId36" Type="http://schemas.openxmlformats.org/officeDocument/2006/relationships/hyperlink" Target="https://ai.csd.auth.gr/" TargetMode="External"/><Relationship Id="rId49" Type="http://schemas.openxmlformats.org/officeDocument/2006/relationships/hyperlink" Target="http://www.eled.auth.gr/education/new_master2.html" TargetMode="External"/><Relationship Id="rId57" Type="http://schemas.openxmlformats.org/officeDocument/2006/relationships/hyperlink" Target="https://www.med.auth.gr/p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4438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Αλωπούδη</dc:creator>
  <cp:lastModifiedBy>Φωτεινή Αλωπούδη</cp:lastModifiedBy>
  <cp:revision>1</cp:revision>
  <dcterms:created xsi:type="dcterms:W3CDTF">2018-09-12T09:23:00Z</dcterms:created>
  <dcterms:modified xsi:type="dcterms:W3CDTF">2018-09-12T10:55:00Z</dcterms:modified>
</cp:coreProperties>
</file>